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仿宋_GB2312" w:eastAsia="仿宋_GB2312"/>
          <w:sz w:val="21"/>
          <w:szCs w:val="21"/>
        </w:rPr>
      </w:pPr>
    </w:p>
    <w:p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关于2021年第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二</w:t>
      </w:r>
      <w:r>
        <w:rPr>
          <w:rFonts w:hint="eastAsia" w:ascii="方正小标宋简体" w:eastAsia="方正小标宋简体"/>
          <w:sz w:val="36"/>
          <w:szCs w:val="36"/>
        </w:rPr>
        <w:t>批中央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财政</w:t>
      </w:r>
      <w:r>
        <w:rPr>
          <w:rFonts w:hint="eastAsia" w:ascii="方正小标宋简体" w:eastAsia="方正小标宋简体"/>
          <w:sz w:val="36"/>
          <w:szCs w:val="36"/>
        </w:rPr>
        <w:t>以工代赈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任务</w:t>
      </w:r>
      <w:r>
        <w:rPr>
          <w:rFonts w:hint="eastAsia" w:ascii="方正小标宋简体" w:eastAsia="方正小标宋简体"/>
          <w:sz w:val="36"/>
          <w:szCs w:val="36"/>
        </w:rPr>
        <w:t>计划分配结果公告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right"/>
        <w:textAlignment w:val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单位：万元</w:t>
      </w:r>
    </w:p>
    <w:tbl>
      <w:tblPr>
        <w:tblStyle w:val="5"/>
        <w:tblW w:w="1421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705"/>
        <w:gridCol w:w="1311"/>
        <w:gridCol w:w="1311"/>
        <w:gridCol w:w="831"/>
        <w:gridCol w:w="870"/>
        <w:gridCol w:w="815"/>
        <w:gridCol w:w="1286"/>
        <w:gridCol w:w="1058"/>
        <w:gridCol w:w="2206"/>
        <w:gridCol w:w="227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684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 金 来 源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资金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分配</w:t>
            </w:r>
          </w:p>
        </w:tc>
        <w:tc>
          <w:tcPr>
            <w:tcW w:w="5539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550" w:type="dxa"/>
            <w:vMerge w:val="continue"/>
          </w:tcPr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资金类型</w:t>
            </w:r>
          </w:p>
        </w:tc>
        <w:tc>
          <w:tcPr>
            <w:tcW w:w="131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合计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其中（层级）</w:t>
            </w:r>
          </w:p>
        </w:tc>
        <w:tc>
          <w:tcPr>
            <w:tcW w:w="1286" w:type="dxa"/>
            <w:vMerge w:val="continue"/>
          </w:tcPr>
          <w:p>
            <w:pPr>
              <w:spacing w:line="48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5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公告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比例</w:t>
            </w:r>
          </w:p>
        </w:tc>
        <w:tc>
          <w:tcPr>
            <w:tcW w:w="2206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公告日期</w:t>
            </w:r>
          </w:p>
        </w:tc>
        <w:tc>
          <w:tcPr>
            <w:tcW w:w="2275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分配日期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50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1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中央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省级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市级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县级</w:t>
            </w:r>
          </w:p>
        </w:tc>
        <w:tc>
          <w:tcPr>
            <w:tcW w:w="1286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8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06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75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2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合  计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1344.47</w:t>
            </w:r>
          </w:p>
        </w:tc>
        <w:tc>
          <w:tcPr>
            <w:tcW w:w="131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1344.47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100%</w:t>
            </w:r>
          </w:p>
        </w:tc>
        <w:tc>
          <w:tcPr>
            <w:tcW w:w="220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227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中央财政以工代赈任务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273.01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273.01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犍为县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273.01</w:t>
            </w:r>
          </w:p>
        </w:tc>
        <w:tc>
          <w:tcPr>
            <w:tcW w:w="10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  <w:tc>
          <w:tcPr>
            <w:tcW w:w="22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2021年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2021年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中央财政以工代赈任务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265.72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265.72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井研</w:t>
            </w:r>
            <w:r>
              <w:rPr>
                <w:rFonts w:hint="eastAsia" w:ascii="仿宋_GB2312" w:eastAsia="仿宋_GB2312"/>
                <w:sz w:val="28"/>
                <w:szCs w:val="28"/>
              </w:rPr>
              <w:t>县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265.72</w:t>
            </w:r>
          </w:p>
        </w:tc>
        <w:tc>
          <w:tcPr>
            <w:tcW w:w="10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  <w:tc>
          <w:tcPr>
            <w:tcW w:w="22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2021年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2021年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中央财政以工代赈任务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236.32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236.32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夹江</w:t>
            </w:r>
            <w:r>
              <w:rPr>
                <w:rFonts w:hint="eastAsia" w:ascii="仿宋_GB2312" w:eastAsia="仿宋_GB2312"/>
                <w:sz w:val="28"/>
                <w:szCs w:val="28"/>
              </w:rPr>
              <w:t>县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236.32</w:t>
            </w:r>
          </w:p>
        </w:tc>
        <w:tc>
          <w:tcPr>
            <w:tcW w:w="10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  <w:tc>
          <w:tcPr>
            <w:tcW w:w="22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2021年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2021年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中央财政以工代赈任务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294.77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294.77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沐川县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294.77</w:t>
            </w:r>
          </w:p>
        </w:tc>
        <w:tc>
          <w:tcPr>
            <w:tcW w:w="10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  <w:tc>
          <w:tcPr>
            <w:tcW w:w="22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2021年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2021年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5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中央财政以工代赈任务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274.65</w:t>
            </w:r>
          </w:p>
        </w:tc>
        <w:tc>
          <w:tcPr>
            <w:tcW w:w="1311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274.65</w:t>
            </w:r>
          </w:p>
        </w:tc>
        <w:tc>
          <w:tcPr>
            <w:tcW w:w="83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峨边县</w:t>
            </w:r>
          </w:p>
          <w:p>
            <w:pPr>
              <w:spacing w:line="36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274.65</w:t>
            </w:r>
          </w:p>
        </w:tc>
        <w:tc>
          <w:tcPr>
            <w:tcW w:w="105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100%</w:t>
            </w:r>
          </w:p>
        </w:tc>
        <w:tc>
          <w:tcPr>
            <w:tcW w:w="22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2021年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2021年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FA"/>
    <w:rsid w:val="00047DA2"/>
    <w:rsid w:val="00063642"/>
    <w:rsid w:val="000745B8"/>
    <w:rsid w:val="000751F4"/>
    <w:rsid w:val="000A2530"/>
    <w:rsid w:val="00146C90"/>
    <w:rsid w:val="001610BA"/>
    <w:rsid w:val="00162CB2"/>
    <w:rsid w:val="00163A22"/>
    <w:rsid w:val="0017095B"/>
    <w:rsid w:val="00175FAF"/>
    <w:rsid w:val="001A76DA"/>
    <w:rsid w:val="001B2991"/>
    <w:rsid w:val="001B51F6"/>
    <w:rsid w:val="001C452C"/>
    <w:rsid w:val="0020286B"/>
    <w:rsid w:val="002044C5"/>
    <w:rsid w:val="00223952"/>
    <w:rsid w:val="00242DF3"/>
    <w:rsid w:val="00244526"/>
    <w:rsid w:val="0024500E"/>
    <w:rsid w:val="00291E10"/>
    <w:rsid w:val="00292603"/>
    <w:rsid w:val="002969E7"/>
    <w:rsid w:val="002A12F8"/>
    <w:rsid w:val="002A36CA"/>
    <w:rsid w:val="002B102D"/>
    <w:rsid w:val="002C176C"/>
    <w:rsid w:val="002C3C3B"/>
    <w:rsid w:val="002C4B2D"/>
    <w:rsid w:val="002D721E"/>
    <w:rsid w:val="00302AE1"/>
    <w:rsid w:val="00303031"/>
    <w:rsid w:val="00307692"/>
    <w:rsid w:val="003160FF"/>
    <w:rsid w:val="003805D1"/>
    <w:rsid w:val="0039659D"/>
    <w:rsid w:val="003A217E"/>
    <w:rsid w:val="003A3B17"/>
    <w:rsid w:val="003E022F"/>
    <w:rsid w:val="003E3E72"/>
    <w:rsid w:val="003E43BF"/>
    <w:rsid w:val="0040284D"/>
    <w:rsid w:val="00451919"/>
    <w:rsid w:val="004974E4"/>
    <w:rsid w:val="004A5270"/>
    <w:rsid w:val="004B72D9"/>
    <w:rsid w:val="004C21DD"/>
    <w:rsid w:val="004C4402"/>
    <w:rsid w:val="004C6E74"/>
    <w:rsid w:val="004D0E47"/>
    <w:rsid w:val="004E214E"/>
    <w:rsid w:val="005000C8"/>
    <w:rsid w:val="00507DAC"/>
    <w:rsid w:val="00510DBB"/>
    <w:rsid w:val="00515031"/>
    <w:rsid w:val="0052140B"/>
    <w:rsid w:val="00525D52"/>
    <w:rsid w:val="00543D0E"/>
    <w:rsid w:val="00553C44"/>
    <w:rsid w:val="00564793"/>
    <w:rsid w:val="005A61F9"/>
    <w:rsid w:val="005B2174"/>
    <w:rsid w:val="005D34C7"/>
    <w:rsid w:val="006508EB"/>
    <w:rsid w:val="0067242F"/>
    <w:rsid w:val="006A3B06"/>
    <w:rsid w:val="006B3CA6"/>
    <w:rsid w:val="006C1505"/>
    <w:rsid w:val="006E798E"/>
    <w:rsid w:val="006E7E6C"/>
    <w:rsid w:val="007002A9"/>
    <w:rsid w:val="00701B78"/>
    <w:rsid w:val="0070695F"/>
    <w:rsid w:val="007127CA"/>
    <w:rsid w:val="007141F6"/>
    <w:rsid w:val="007166F7"/>
    <w:rsid w:val="00724C8F"/>
    <w:rsid w:val="0075689F"/>
    <w:rsid w:val="00756ABC"/>
    <w:rsid w:val="007628E6"/>
    <w:rsid w:val="0076407E"/>
    <w:rsid w:val="00770BFA"/>
    <w:rsid w:val="00780477"/>
    <w:rsid w:val="007C4F40"/>
    <w:rsid w:val="007E2CA7"/>
    <w:rsid w:val="007E69E4"/>
    <w:rsid w:val="00801466"/>
    <w:rsid w:val="008358C5"/>
    <w:rsid w:val="00840DB5"/>
    <w:rsid w:val="00854183"/>
    <w:rsid w:val="00872D2E"/>
    <w:rsid w:val="00883B79"/>
    <w:rsid w:val="0089365B"/>
    <w:rsid w:val="008A0860"/>
    <w:rsid w:val="008A1633"/>
    <w:rsid w:val="008A3FB7"/>
    <w:rsid w:val="008E0C20"/>
    <w:rsid w:val="008F590B"/>
    <w:rsid w:val="00914786"/>
    <w:rsid w:val="00916AEA"/>
    <w:rsid w:val="00947A08"/>
    <w:rsid w:val="00951EC3"/>
    <w:rsid w:val="009551E9"/>
    <w:rsid w:val="00993AE6"/>
    <w:rsid w:val="00993D11"/>
    <w:rsid w:val="009A2267"/>
    <w:rsid w:val="009C4C72"/>
    <w:rsid w:val="009D0DCF"/>
    <w:rsid w:val="009D26C0"/>
    <w:rsid w:val="009F0154"/>
    <w:rsid w:val="00A14C8B"/>
    <w:rsid w:val="00A1674F"/>
    <w:rsid w:val="00A3189F"/>
    <w:rsid w:val="00A525BD"/>
    <w:rsid w:val="00A7656A"/>
    <w:rsid w:val="00A83241"/>
    <w:rsid w:val="00AC3E29"/>
    <w:rsid w:val="00AE12A2"/>
    <w:rsid w:val="00AE38B5"/>
    <w:rsid w:val="00AE55E9"/>
    <w:rsid w:val="00B15020"/>
    <w:rsid w:val="00B33C31"/>
    <w:rsid w:val="00B9355E"/>
    <w:rsid w:val="00B947CE"/>
    <w:rsid w:val="00BB0FCD"/>
    <w:rsid w:val="00BF6B7A"/>
    <w:rsid w:val="00C569E7"/>
    <w:rsid w:val="00C61DC2"/>
    <w:rsid w:val="00C63B5C"/>
    <w:rsid w:val="00C70AC0"/>
    <w:rsid w:val="00C76B9B"/>
    <w:rsid w:val="00C9280B"/>
    <w:rsid w:val="00C96200"/>
    <w:rsid w:val="00CA5E56"/>
    <w:rsid w:val="00CD5286"/>
    <w:rsid w:val="00D1384E"/>
    <w:rsid w:val="00D140DF"/>
    <w:rsid w:val="00D3528D"/>
    <w:rsid w:val="00D606CB"/>
    <w:rsid w:val="00D848E1"/>
    <w:rsid w:val="00D877E5"/>
    <w:rsid w:val="00D94F80"/>
    <w:rsid w:val="00DC384B"/>
    <w:rsid w:val="00DD72D6"/>
    <w:rsid w:val="00DF4A0B"/>
    <w:rsid w:val="00DF5B3C"/>
    <w:rsid w:val="00E168F5"/>
    <w:rsid w:val="00E31554"/>
    <w:rsid w:val="00E37F20"/>
    <w:rsid w:val="00E51304"/>
    <w:rsid w:val="00E704C4"/>
    <w:rsid w:val="00E72E07"/>
    <w:rsid w:val="00E8036C"/>
    <w:rsid w:val="00E95C9A"/>
    <w:rsid w:val="00EA4CB0"/>
    <w:rsid w:val="00EB2DDB"/>
    <w:rsid w:val="00ED1CE0"/>
    <w:rsid w:val="00F016B0"/>
    <w:rsid w:val="00F51AE2"/>
    <w:rsid w:val="00F51D4F"/>
    <w:rsid w:val="00F6007F"/>
    <w:rsid w:val="00F875BA"/>
    <w:rsid w:val="00F94720"/>
    <w:rsid w:val="00FB0F5B"/>
    <w:rsid w:val="00FF436F"/>
    <w:rsid w:val="293DC3FC"/>
    <w:rsid w:val="2DB7CAAB"/>
    <w:rsid w:val="3F7FDDD3"/>
    <w:rsid w:val="591272C9"/>
    <w:rsid w:val="6DF5B348"/>
    <w:rsid w:val="7FC96E09"/>
    <w:rsid w:val="DB9EE0A3"/>
    <w:rsid w:val="FF6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101</Words>
  <Characters>579</Characters>
  <Lines>4</Lines>
  <Paragraphs>1</Paragraphs>
  <TotalTime>12</TotalTime>
  <ScaleCrop>false</ScaleCrop>
  <LinksUpToDate>false</LinksUpToDate>
  <CharactersWithSpaces>679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2021-05-24T23:33:00Z</dcterms:created>
  <dc:creator>丁慧</dc:creator>
  <cp:lastModifiedBy>user</cp:lastModifiedBy>
  <cp:lastPrinted>2021-07-07T15:17:00Z</cp:lastPrinted>
  <dcterms:modified xsi:type="dcterms:W3CDTF">2021-07-07T15:29:09Z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