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C4" w:rsidRDefault="009A49C4" w:rsidP="009A49C4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BF3C21" w:rsidRPr="00BF3C21" w:rsidRDefault="00BF3C21" w:rsidP="00BF3C21">
      <w:pPr>
        <w:jc w:val="center"/>
        <w:rPr>
          <w:rFonts w:ascii="仿宋_GB2312" w:eastAsia="仿宋_GB2312" w:hAnsi="方正小标宋简体"/>
          <w:sz w:val="36"/>
          <w:szCs w:val="36"/>
        </w:rPr>
      </w:pPr>
      <w:r w:rsidRPr="00BF3C21">
        <w:rPr>
          <w:rFonts w:ascii="仿宋_GB2312" w:eastAsia="仿宋_GB2312" w:hAnsi="方正小标宋简体" w:hint="eastAsia"/>
          <w:sz w:val="36"/>
          <w:szCs w:val="36"/>
        </w:rPr>
        <w:t>乐山市救灾物资储备管理中心</w:t>
      </w:r>
    </w:p>
    <w:p w:rsidR="00BF3C21" w:rsidRPr="00BF3C21" w:rsidRDefault="00AB70C6" w:rsidP="00BF3C21">
      <w:pPr>
        <w:jc w:val="center"/>
        <w:rPr>
          <w:rFonts w:ascii="仿宋_GB2312" w:eastAsia="仿宋_GB2312"/>
          <w:sz w:val="36"/>
          <w:szCs w:val="36"/>
        </w:rPr>
      </w:pPr>
      <w:r w:rsidRPr="00AB70C6">
        <w:rPr>
          <w:rFonts w:ascii="仿宋_GB2312" w:eastAsia="仿宋_GB2312" w:hAnsi="方正小标宋简体" w:hint="eastAsia"/>
          <w:sz w:val="36"/>
          <w:szCs w:val="36"/>
        </w:rPr>
        <w:t>储备库外墙维修加固</w:t>
      </w:r>
      <w:r w:rsidR="00BF3C21" w:rsidRPr="00BF3C21">
        <w:rPr>
          <w:rFonts w:ascii="仿宋_GB2312" w:eastAsia="仿宋_GB2312" w:hAnsi="方正小标宋简体" w:hint="eastAsia"/>
          <w:sz w:val="36"/>
          <w:szCs w:val="36"/>
        </w:rPr>
        <w:t>项目报名申请表</w:t>
      </w:r>
    </w:p>
    <w:tbl>
      <w:tblPr>
        <w:tblpPr w:leftFromText="180" w:rightFromText="180" w:vertAnchor="page" w:horzAnchor="margin" w:tblpY="3466"/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"/>
        <w:gridCol w:w="1386"/>
        <w:gridCol w:w="2046"/>
        <w:gridCol w:w="1099"/>
        <w:gridCol w:w="3461"/>
      </w:tblGrid>
      <w:tr w:rsidR="00BF3C21" w:rsidTr="00BF3C21">
        <w:trPr>
          <w:trHeight w:val="1111"/>
        </w:trPr>
        <w:tc>
          <w:tcPr>
            <w:tcW w:w="1134" w:type="dxa"/>
            <w:vAlign w:val="center"/>
          </w:tcPr>
          <w:p w:rsidR="00565AF2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单位</w:t>
            </w:r>
          </w:p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名称</w:t>
            </w:r>
          </w:p>
        </w:tc>
        <w:tc>
          <w:tcPr>
            <w:tcW w:w="7992" w:type="dxa"/>
            <w:gridSpan w:val="4"/>
            <w:vAlign w:val="center"/>
          </w:tcPr>
          <w:p w:rsidR="00BF3C21" w:rsidRPr="008E53C1" w:rsidRDefault="00BF3C21" w:rsidP="000A142D">
            <w:pPr>
              <w:pStyle w:val="a8"/>
              <w:spacing w:line="40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0A142D" w:rsidTr="00BF3C21">
        <w:trPr>
          <w:trHeight w:val="1111"/>
        </w:trPr>
        <w:tc>
          <w:tcPr>
            <w:tcW w:w="1134" w:type="dxa"/>
            <w:vAlign w:val="center"/>
          </w:tcPr>
          <w:p w:rsidR="000A142D" w:rsidRPr="008E53C1" w:rsidRDefault="000A142D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单位详细地址</w:t>
            </w:r>
          </w:p>
        </w:tc>
        <w:tc>
          <w:tcPr>
            <w:tcW w:w="7992" w:type="dxa"/>
            <w:gridSpan w:val="4"/>
            <w:vAlign w:val="center"/>
          </w:tcPr>
          <w:p w:rsidR="000A142D" w:rsidRPr="008E53C1" w:rsidRDefault="000A142D" w:rsidP="000A142D">
            <w:pPr>
              <w:pStyle w:val="a8"/>
              <w:spacing w:line="40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F3C21" w:rsidTr="00BF3C21">
        <w:trPr>
          <w:trHeight w:val="1226"/>
        </w:trPr>
        <w:tc>
          <w:tcPr>
            <w:tcW w:w="1134" w:type="dxa"/>
            <w:vAlign w:val="center"/>
          </w:tcPr>
          <w:p w:rsidR="00565AF2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/>
                <w:sz w:val="28"/>
                <w:szCs w:val="28"/>
              </w:rPr>
              <w:t>单位</w:t>
            </w:r>
          </w:p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/>
                <w:sz w:val="28"/>
                <w:szCs w:val="28"/>
              </w:rPr>
              <w:t>性质</w:t>
            </w:r>
          </w:p>
        </w:tc>
        <w:tc>
          <w:tcPr>
            <w:tcW w:w="7992" w:type="dxa"/>
            <w:gridSpan w:val="4"/>
            <w:vAlign w:val="center"/>
          </w:tcPr>
          <w:p w:rsidR="00BF3C21" w:rsidRPr="008E53C1" w:rsidRDefault="00BF3C21" w:rsidP="00565AF2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8E53C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□事业单位    □社会团体    □国有企业    □民营企业    □三资企业□其他 </w:t>
            </w:r>
            <w:r w:rsidRPr="008E53C1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(请说明)  </w:t>
            </w:r>
            <w:r w:rsidRPr="008E53C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F3C21" w:rsidTr="00BF3C21">
        <w:trPr>
          <w:trHeight w:val="1387"/>
        </w:trPr>
        <w:tc>
          <w:tcPr>
            <w:tcW w:w="1134" w:type="dxa"/>
            <w:vAlign w:val="center"/>
          </w:tcPr>
          <w:p w:rsidR="00565AF2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/>
                <w:sz w:val="28"/>
                <w:szCs w:val="28"/>
              </w:rPr>
              <w:t>成立</w:t>
            </w:r>
          </w:p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/>
                <w:sz w:val="28"/>
                <w:szCs w:val="28"/>
              </w:rPr>
              <w:t>时间</w:t>
            </w:r>
          </w:p>
        </w:tc>
        <w:tc>
          <w:tcPr>
            <w:tcW w:w="3432" w:type="dxa"/>
            <w:gridSpan w:val="2"/>
            <w:vAlign w:val="center"/>
          </w:tcPr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565AF2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注册</w:t>
            </w:r>
          </w:p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资本</w:t>
            </w:r>
          </w:p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3461" w:type="dxa"/>
            <w:vAlign w:val="center"/>
          </w:tcPr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  <w:u w:val="single"/>
              </w:rPr>
            </w:pPr>
          </w:p>
        </w:tc>
      </w:tr>
      <w:tr w:rsidR="00BF3C21" w:rsidTr="00BF3C21">
        <w:trPr>
          <w:trHeight w:val="1094"/>
        </w:trPr>
        <w:tc>
          <w:tcPr>
            <w:tcW w:w="1134" w:type="dxa"/>
            <w:vAlign w:val="center"/>
          </w:tcPr>
          <w:p w:rsidR="00BF3C21" w:rsidRPr="008E53C1" w:rsidRDefault="00BF3C21" w:rsidP="00565AF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统一社会信用代</w:t>
            </w:r>
            <w:r w:rsidR="00565AF2" w:rsidRPr="008E53C1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码</w:t>
            </w:r>
          </w:p>
        </w:tc>
        <w:tc>
          <w:tcPr>
            <w:tcW w:w="3432" w:type="dxa"/>
            <w:gridSpan w:val="2"/>
            <w:vAlign w:val="center"/>
          </w:tcPr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565AF2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法定</w:t>
            </w:r>
          </w:p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代表</w:t>
            </w:r>
            <w:r w:rsidR="000A142D"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3461" w:type="dxa"/>
            <w:vAlign w:val="center"/>
          </w:tcPr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F3C21" w:rsidTr="00BF3C21">
        <w:trPr>
          <w:trHeight w:val="812"/>
        </w:trPr>
        <w:tc>
          <w:tcPr>
            <w:tcW w:w="1134" w:type="dxa"/>
            <w:vMerge w:val="restart"/>
            <w:vAlign w:val="center"/>
          </w:tcPr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联系人</w:t>
            </w:r>
          </w:p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信</w:t>
            </w:r>
            <w:r w:rsidR="00565AF2" w:rsidRPr="008E53C1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息</w:t>
            </w:r>
          </w:p>
        </w:tc>
        <w:tc>
          <w:tcPr>
            <w:tcW w:w="1386" w:type="dxa"/>
            <w:vAlign w:val="center"/>
          </w:tcPr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2046" w:type="dxa"/>
            <w:vAlign w:val="center"/>
          </w:tcPr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职务</w:t>
            </w:r>
          </w:p>
        </w:tc>
        <w:tc>
          <w:tcPr>
            <w:tcW w:w="3461" w:type="dxa"/>
            <w:vAlign w:val="center"/>
          </w:tcPr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F3C21" w:rsidTr="00BF3C21">
        <w:trPr>
          <w:trHeight w:val="810"/>
        </w:trPr>
        <w:tc>
          <w:tcPr>
            <w:tcW w:w="1134" w:type="dxa"/>
            <w:vMerge/>
            <w:vAlign w:val="center"/>
          </w:tcPr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46" w:type="dxa"/>
            <w:vAlign w:val="center"/>
          </w:tcPr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565AF2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电子</w:t>
            </w:r>
          </w:p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>邮箱</w:t>
            </w:r>
          </w:p>
        </w:tc>
        <w:tc>
          <w:tcPr>
            <w:tcW w:w="3461" w:type="dxa"/>
            <w:vAlign w:val="center"/>
          </w:tcPr>
          <w:p w:rsidR="00BF3C21" w:rsidRPr="008E53C1" w:rsidRDefault="00BF3C21" w:rsidP="00F63712">
            <w:pPr>
              <w:pStyle w:val="a8"/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32C91" w:rsidTr="008E53C1">
        <w:trPr>
          <w:trHeight w:val="3236"/>
        </w:trPr>
        <w:tc>
          <w:tcPr>
            <w:tcW w:w="9126" w:type="dxa"/>
            <w:gridSpan w:val="5"/>
            <w:vAlign w:val="center"/>
          </w:tcPr>
          <w:p w:rsidR="00C32C91" w:rsidRPr="008E53C1" w:rsidRDefault="00AC5E19" w:rsidP="00F63712">
            <w:pPr>
              <w:pStyle w:val="a8"/>
              <w:spacing w:line="40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企业法人代表签字盖章： </w:t>
            </w:r>
          </w:p>
          <w:p w:rsidR="00AC5E19" w:rsidRPr="008E53C1" w:rsidRDefault="00AC5E19" w:rsidP="00F63712">
            <w:pPr>
              <w:pStyle w:val="a8"/>
              <w:spacing w:line="40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AC5E19" w:rsidRPr="008E53C1" w:rsidRDefault="00AC5E19" w:rsidP="00F63712">
            <w:pPr>
              <w:pStyle w:val="a8"/>
              <w:spacing w:line="40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8E53C1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     年    月     日</w:t>
            </w:r>
          </w:p>
        </w:tc>
      </w:tr>
    </w:tbl>
    <w:p w:rsidR="009A49C4" w:rsidRPr="00BF3C21" w:rsidRDefault="009A49C4" w:rsidP="009A49C4">
      <w:pPr>
        <w:spacing w:line="600" w:lineRule="exact"/>
        <w:rPr>
          <w:rFonts w:ascii="仿宋_GB2312" w:eastAsia="仿宋_GB2312" w:hAnsi="黑体"/>
          <w:bCs/>
          <w:sz w:val="32"/>
          <w:szCs w:val="32"/>
        </w:rPr>
      </w:pPr>
    </w:p>
    <w:sectPr w:rsidR="009A49C4" w:rsidRPr="00BF3C21" w:rsidSect="00CB03E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85" w:rsidRDefault="003A1685" w:rsidP="00FF64E2">
      <w:r>
        <w:separator/>
      </w:r>
    </w:p>
  </w:endnote>
  <w:endnote w:type="continuationSeparator" w:id="1">
    <w:p w:rsidR="003A1685" w:rsidRDefault="003A1685" w:rsidP="00FF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85" w:rsidRDefault="003A1685" w:rsidP="00FF64E2">
      <w:r>
        <w:separator/>
      </w:r>
    </w:p>
  </w:footnote>
  <w:footnote w:type="continuationSeparator" w:id="1">
    <w:p w:rsidR="003A1685" w:rsidRDefault="003A1685" w:rsidP="00FF6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15CD"/>
    <w:multiLevelType w:val="hybridMultilevel"/>
    <w:tmpl w:val="1A767BB8"/>
    <w:lvl w:ilvl="0" w:tplc="1422BC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7D666FE"/>
    <w:multiLevelType w:val="hybridMultilevel"/>
    <w:tmpl w:val="CC428EAC"/>
    <w:lvl w:ilvl="0" w:tplc="968AA21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E990955"/>
    <w:multiLevelType w:val="hybridMultilevel"/>
    <w:tmpl w:val="51F494AA"/>
    <w:lvl w:ilvl="0" w:tplc="6AFEEFC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A03"/>
    <w:rsid w:val="00005102"/>
    <w:rsid w:val="0004443D"/>
    <w:rsid w:val="000553C9"/>
    <w:rsid w:val="00055AB6"/>
    <w:rsid w:val="00074345"/>
    <w:rsid w:val="00074D64"/>
    <w:rsid w:val="00074FD4"/>
    <w:rsid w:val="00083BBE"/>
    <w:rsid w:val="000A142D"/>
    <w:rsid w:val="000A4587"/>
    <w:rsid w:val="000A76B9"/>
    <w:rsid w:val="000E1388"/>
    <w:rsid w:val="001017E3"/>
    <w:rsid w:val="001135CB"/>
    <w:rsid w:val="001178D5"/>
    <w:rsid w:val="0012719A"/>
    <w:rsid w:val="001345AE"/>
    <w:rsid w:val="00147A1E"/>
    <w:rsid w:val="0017700D"/>
    <w:rsid w:val="001D03C0"/>
    <w:rsid w:val="00224F09"/>
    <w:rsid w:val="00230AD5"/>
    <w:rsid w:val="002469B2"/>
    <w:rsid w:val="002507EE"/>
    <w:rsid w:val="002865AC"/>
    <w:rsid w:val="002B0FCC"/>
    <w:rsid w:val="002D5013"/>
    <w:rsid w:val="003149A8"/>
    <w:rsid w:val="00324E88"/>
    <w:rsid w:val="00331ED9"/>
    <w:rsid w:val="003340FA"/>
    <w:rsid w:val="00337B25"/>
    <w:rsid w:val="0034538C"/>
    <w:rsid w:val="00345F9C"/>
    <w:rsid w:val="003876BA"/>
    <w:rsid w:val="003A1685"/>
    <w:rsid w:val="00433E82"/>
    <w:rsid w:val="00445E02"/>
    <w:rsid w:val="004D434C"/>
    <w:rsid w:val="00523A11"/>
    <w:rsid w:val="00527231"/>
    <w:rsid w:val="005436AA"/>
    <w:rsid w:val="00565AF2"/>
    <w:rsid w:val="005C42CD"/>
    <w:rsid w:val="006029EF"/>
    <w:rsid w:val="00610AFD"/>
    <w:rsid w:val="006260F7"/>
    <w:rsid w:val="00655922"/>
    <w:rsid w:val="00665E1D"/>
    <w:rsid w:val="0068288E"/>
    <w:rsid w:val="006B7519"/>
    <w:rsid w:val="006C0957"/>
    <w:rsid w:val="006C4B2F"/>
    <w:rsid w:val="006D5878"/>
    <w:rsid w:val="00701C81"/>
    <w:rsid w:val="0071372A"/>
    <w:rsid w:val="00742A03"/>
    <w:rsid w:val="0077634D"/>
    <w:rsid w:val="007768AA"/>
    <w:rsid w:val="0078086B"/>
    <w:rsid w:val="0079297F"/>
    <w:rsid w:val="00793541"/>
    <w:rsid w:val="007B21DB"/>
    <w:rsid w:val="007B44BD"/>
    <w:rsid w:val="007D31EF"/>
    <w:rsid w:val="00805D5A"/>
    <w:rsid w:val="00850D86"/>
    <w:rsid w:val="00851A87"/>
    <w:rsid w:val="00867F83"/>
    <w:rsid w:val="008A57E1"/>
    <w:rsid w:val="008C011A"/>
    <w:rsid w:val="008E2C25"/>
    <w:rsid w:val="008E37E7"/>
    <w:rsid w:val="008E53C1"/>
    <w:rsid w:val="0093246F"/>
    <w:rsid w:val="009473CD"/>
    <w:rsid w:val="00947766"/>
    <w:rsid w:val="009770D0"/>
    <w:rsid w:val="009A49C4"/>
    <w:rsid w:val="009C2844"/>
    <w:rsid w:val="00A001B2"/>
    <w:rsid w:val="00A028A6"/>
    <w:rsid w:val="00A25507"/>
    <w:rsid w:val="00A2797B"/>
    <w:rsid w:val="00A35FFE"/>
    <w:rsid w:val="00A44DE2"/>
    <w:rsid w:val="00A61582"/>
    <w:rsid w:val="00A719B2"/>
    <w:rsid w:val="00A86E03"/>
    <w:rsid w:val="00A931A6"/>
    <w:rsid w:val="00AA1C27"/>
    <w:rsid w:val="00AB0BB9"/>
    <w:rsid w:val="00AB70C6"/>
    <w:rsid w:val="00AC5E19"/>
    <w:rsid w:val="00AE408E"/>
    <w:rsid w:val="00B064FB"/>
    <w:rsid w:val="00B1244C"/>
    <w:rsid w:val="00B364DD"/>
    <w:rsid w:val="00B457D4"/>
    <w:rsid w:val="00B6468D"/>
    <w:rsid w:val="00BA637A"/>
    <w:rsid w:val="00BD2E34"/>
    <w:rsid w:val="00BD472E"/>
    <w:rsid w:val="00BE282F"/>
    <w:rsid w:val="00BF3C21"/>
    <w:rsid w:val="00C23B97"/>
    <w:rsid w:val="00C32C91"/>
    <w:rsid w:val="00C45AF6"/>
    <w:rsid w:val="00C56A16"/>
    <w:rsid w:val="00C60758"/>
    <w:rsid w:val="00C7202B"/>
    <w:rsid w:val="00CB03E1"/>
    <w:rsid w:val="00D16187"/>
    <w:rsid w:val="00D26027"/>
    <w:rsid w:val="00D37A71"/>
    <w:rsid w:val="00D82C17"/>
    <w:rsid w:val="00D967D1"/>
    <w:rsid w:val="00DA1416"/>
    <w:rsid w:val="00DA24AB"/>
    <w:rsid w:val="00DB419F"/>
    <w:rsid w:val="00DF6219"/>
    <w:rsid w:val="00E0239F"/>
    <w:rsid w:val="00E11C8C"/>
    <w:rsid w:val="00E354EE"/>
    <w:rsid w:val="00E72897"/>
    <w:rsid w:val="00EA1D16"/>
    <w:rsid w:val="00ED1C8C"/>
    <w:rsid w:val="00F12B2B"/>
    <w:rsid w:val="00F5796C"/>
    <w:rsid w:val="00F605E7"/>
    <w:rsid w:val="00F913B7"/>
    <w:rsid w:val="00FA5D40"/>
    <w:rsid w:val="00FC19FA"/>
    <w:rsid w:val="00FC3B0A"/>
    <w:rsid w:val="00FF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A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2A0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F6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F64E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F6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F64E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A49C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A49C4"/>
  </w:style>
  <w:style w:type="paragraph" w:customStyle="1" w:styleId="a8">
    <w:name w:val="表格文字"/>
    <w:basedOn w:val="a"/>
    <w:qFormat/>
    <w:rsid w:val="00BF3C21"/>
    <w:pPr>
      <w:jc w:val="center"/>
    </w:pPr>
    <w:rPr>
      <w:rFonts w:ascii="Calibri" w:eastAsia="宋体" w:hAnsi="Calibri" w:cs="Times New Roman"/>
      <w:szCs w:val="24"/>
    </w:rPr>
  </w:style>
  <w:style w:type="character" w:styleId="a9">
    <w:name w:val="Placeholder Text"/>
    <w:basedOn w:val="a0"/>
    <w:uiPriority w:val="99"/>
    <w:semiHidden/>
    <w:rsid w:val="009324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CFDC-9836-4250-BA1B-5A0ECA86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何丽霞</cp:lastModifiedBy>
  <cp:revision>66</cp:revision>
  <cp:lastPrinted>2023-05-29T08:38:00Z</cp:lastPrinted>
  <dcterms:created xsi:type="dcterms:W3CDTF">2021-06-02T07:22:00Z</dcterms:created>
  <dcterms:modified xsi:type="dcterms:W3CDTF">2024-09-30T02:56:00Z</dcterms:modified>
</cp:coreProperties>
</file>